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F7D31" w14:textId="77777777" w:rsidR="00CE2DB6" w:rsidRPr="003705FF" w:rsidRDefault="00CE2DB6">
      <w:pPr>
        <w:rPr>
          <w:color w:val="FF0000"/>
          <w:sz w:val="16"/>
          <w:szCs w:val="16"/>
        </w:rPr>
      </w:pPr>
      <w:r w:rsidRPr="003705FF">
        <w:rPr>
          <w:color w:val="FF0000"/>
          <w:sz w:val="16"/>
          <w:szCs w:val="16"/>
        </w:rPr>
        <w:t>Company Advantages</w:t>
      </w:r>
    </w:p>
    <w:p w14:paraId="12A288CF" w14:textId="77777777" w:rsidR="00CE2DB6" w:rsidRPr="003705FF" w:rsidRDefault="00CE2DB6">
      <w:pPr>
        <w:rPr>
          <w:sz w:val="16"/>
          <w:szCs w:val="16"/>
        </w:rPr>
      </w:pPr>
    </w:p>
    <w:p w14:paraId="20445F23" w14:textId="77777777" w:rsidR="007B7FDE" w:rsidRPr="003705FF" w:rsidRDefault="007B7FDE">
      <w:pPr>
        <w:rPr>
          <w:sz w:val="16"/>
          <w:szCs w:val="16"/>
        </w:rPr>
      </w:pPr>
    </w:p>
    <w:p w14:paraId="293B26BD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223B98C3" wp14:editId="63604309">
            <wp:extent cx="228600" cy="238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DIRECT FROM THE FACTORIES </w:t>
      </w:r>
    </w:p>
    <w:p w14:paraId="2FD46439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5D49F0C2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>No middlemen. We're just a passionate team bringing the best way to buy coat hangers: cutting out the fuss so you can get quality made hangers at lowest price.</w:t>
      </w:r>
    </w:p>
    <w:p w14:paraId="78A622FB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1898F597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7EF8AB13" wp14:editId="24C7ECF1">
            <wp:extent cx="228600" cy="2381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13" cy="23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CUSTOM ORDERS</w:t>
      </w:r>
    </w:p>
    <w:p w14:paraId="02159D5A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3F1265D1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>Every 30 - 65 days, we combine all custom orders for a piece and put them into production. By only manufacturing what's been ordered, we reduce our costs. And pass the savings onto you.</w:t>
      </w:r>
    </w:p>
    <w:p w14:paraId="3FD8D319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7C274D8E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24D9A8E7" wp14:editId="4D31671B">
            <wp:extent cx="243840" cy="25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OUR PRICING</w:t>
      </w:r>
    </w:p>
    <w:p w14:paraId="1242337B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0AD73ADF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 xml:space="preserve">Without the middleman we connect you directly with </w:t>
      </w:r>
      <w:r w:rsidR="004025FC" w:rsidRPr="003705FF">
        <w:rPr>
          <w:rFonts w:ascii="Times" w:hAnsi="Times" w:cs="Times"/>
          <w:sz w:val="16"/>
          <w:szCs w:val="16"/>
          <w:lang w:val="en-US"/>
        </w:rPr>
        <w:t>our warehouse and factories, saving you up to 50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% off prices </w:t>
      </w:r>
      <w:r w:rsidR="004025FC" w:rsidRPr="003705FF">
        <w:rPr>
          <w:rFonts w:ascii="Times" w:hAnsi="Times" w:cs="Times"/>
          <w:sz w:val="16"/>
          <w:szCs w:val="16"/>
          <w:lang w:val="en-US"/>
        </w:rPr>
        <w:t xml:space="preserve">compare to other suppliers </w:t>
      </w:r>
      <w:r w:rsidRPr="003705FF">
        <w:rPr>
          <w:rFonts w:ascii="Times" w:hAnsi="Times" w:cs="Times"/>
          <w:sz w:val="16"/>
          <w:szCs w:val="16"/>
          <w:lang w:val="en-US"/>
        </w:rPr>
        <w:t>– based on closest equivalent products in design and functionality, but which may differ in other respects, such as finishes and materia</w:t>
      </w:r>
      <w:r w:rsidR="004025FC" w:rsidRPr="003705FF">
        <w:rPr>
          <w:rFonts w:ascii="Times" w:hAnsi="Times" w:cs="Times"/>
          <w:sz w:val="16"/>
          <w:szCs w:val="16"/>
          <w:lang w:val="en-US"/>
        </w:rPr>
        <w:t>l.</w:t>
      </w:r>
    </w:p>
    <w:p w14:paraId="7DFA4145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04A6E01E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7B4D51B1" wp14:editId="6044002A">
            <wp:extent cx="251968" cy="262467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" cy="26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UNCOMPROMISED QUALITY</w:t>
      </w:r>
    </w:p>
    <w:p w14:paraId="10BDA87E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10F08FAE" w14:textId="26982255" w:rsidR="007B7FDE" w:rsidRPr="003705FF" w:rsidRDefault="007B7FDE" w:rsidP="007B7FDE">
      <w:pPr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>We work with</w:t>
      </w:r>
      <w:r w:rsidR="006F7A94" w:rsidRPr="003705FF">
        <w:rPr>
          <w:rFonts w:ascii="Times" w:hAnsi="Times" w:cs="Times"/>
          <w:sz w:val="16"/>
          <w:szCs w:val="16"/>
          <w:lang w:val="en-US"/>
        </w:rPr>
        <w:t xml:space="preserve"> our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 </w:t>
      </w:r>
      <w:r w:rsidR="004025FC" w:rsidRPr="003705FF">
        <w:rPr>
          <w:rFonts w:ascii="Times" w:hAnsi="Times" w:cs="Times"/>
          <w:sz w:val="16"/>
          <w:szCs w:val="16"/>
          <w:lang w:val="en-US"/>
        </w:rPr>
        <w:t>certified factories by strictly following our quality control procedure</w:t>
      </w:r>
      <w:r w:rsidR="006F7A94" w:rsidRPr="003705FF">
        <w:rPr>
          <w:rFonts w:ascii="Times" w:hAnsi="Times" w:cs="Times"/>
          <w:sz w:val="16"/>
          <w:szCs w:val="16"/>
          <w:lang w:val="en-US"/>
        </w:rPr>
        <w:t xml:space="preserve"> in order to supply our customers best quality hangers in wood, plastic, metal, velvet, and satin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. </w:t>
      </w:r>
    </w:p>
    <w:p w14:paraId="77C4C333" w14:textId="77777777" w:rsidR="004025FC" w:rsidRPr="003705FF" w:rsidRDefault="004025FC" w:rsidP="007B7FDE">
      <w:pPr>
        <w:rPr>
          <w:rFonts w:ascii="Times" w:hAnsi="Times" w:cs="Times"/>
          <w:sz w:val="16"/>
          <w:szCs w:val="16"/>
          <w:lang w:val="en-US"/>
        </w:rPr>
      </w:pPr>
    </w:p>
    <w:p w14:paraId="5281762F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2BC737AE" wp14:editId="14AFE1AF">
            <wp:extent cx="228600" cy="2381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DELIVERY</w:t>
      </w:r>
    </w:p>
    <w:p w14:paraId="56F593BB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4B9FD040" w14:textId="0CB42DCE" w:rsidR="007B7FDE" w:rsidRPr="003705FF" w:rsidRDefault="005F7184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>We offer free delivery service for orders over $300.</w:t>
      </w:r>
      <w:r w:rsidR="00FD5C87">
        <w:rPr>
          <w:rFonts w:ascii="Times" w:hAnsi="Times" w:cs="Times"/>
          <w:sz w:val="16"/>
          <w:szCs w:val="16"/>
          <w:lang w:val="en-US"/>
        </w:rPr>
        <w:t xml:space="preserve"> For non-custom orders c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ustomers should receive </w:t>
      </w:r>
      <w:r w:rsidR="00FD5C87">
        <w:rPr>
          <w:rFonts w:ascii="Times" w:hAnsi="Times" w:cs="Times"/>
          <w:sz w:val="16"/>
          <w:szCs w:val="16"/>
          <w:lang w:val="en-US"/>
        </w:rPr>
        <w:t>deliveries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 within 3 </w:t>
      </w:r>
      <w:r w:rsidR="00FD5C87">
        <w:rPr>
          <w:rFonts w:ascii="Times" w:hAnsi="Times" w:cs="Times"/>
          <w:sz w:val="16"/>
          <w:szCs w:val="16"/>
          <w:lang w:val="en-US"/>
        </w:rPr>
        <w:t>working days after the dispatch (Same Day dispatch for 95% orders)</w:t>
      </w:r>
    </w:p>
    <w:p w14:paraId="4D0505A9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122F1911" w14:textId="77777777" w:rsidR="006F7A94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3A71B763" wp14:editId="37952F60">
            <wp:extent cx="251968" cy="262467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90" cy="26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REAL TIME TRACKING</w:t>
      </w:r>
    </w:p>
    <w:p w14:paraId="26316259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0A809E44" w14:textId="19AE5DA1" w:rsidR="007B7FDE" w:rsidRPr="003705FF" w:rsidRDefault="006F7A94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>Our contracted shipping companies include TNT, Austr</w:t>
      </w:r>
      <w:r w:rsidR="003705FF">
        <w:rPr>
          <w:rFonts w:ascii="Times" w:hAnsi="Times" w:cs="Times"/>
          <w:sz w:val="16"/>
          <w:szCs w:val="16"/>
          <w:lang w:val="en-US"/>
        </w:rPr>
        <w:t xml:space="preserve">alia Post, Star Track, and </w:t>
      </w:r>
      <w:proofErr w:type="spellStart"/>
      <w:r w:rsidR="003705FF">
        <w:rPr>
          <w:rFonts w:ascii="Times" w:hAnsi="Times" w:cs="Times"/>
          <w:sz w:val="16"/>
          <w:szCs w:val="16"/>
          <w:lang w:val="en-US"/>
        </w:rPr>
        <w:t>Fast</w:t>
      </w:r>
      <w:r w:rsidRPr="003705FF">
        <w:rPr>
          <w:rFonts w:ascii="Times" w:hAnsi="Times" w:cs="Times"/>
          <w:sz w:val="16"/>
          <w:szCs w:val="16"/>
          <w:lang w:val="en-US"/>
        </w:rPr>
        <w:t>Way</w:t>
      </w:r>
      <w:proofErr w:type="spellEnd"/>
      <w:r w:rsidRPr="003705FF">
        <w:rPr>
          <w:rFonts w:ascii="Times" w:hAnsi="Times" w:cs="Times"/>
          <w:sz w:val="16"/>
          <w:szCs w:val="16"/>
          <w:lang w:val="en-US"/>
        </w:rPr>
        <w:t>.</w:t>
      </w:r>
    </w:p>
    <w:p w14:paraId="0344556C" w14:textId="77777777" w:rsidR="007B7FDE" w:rsidRPr="003705FF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6F8DC4FB" w14:textId="77777777" w:rsidR="007B7FDE" w:rsidRDefault="007B7FDE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noProof/>
          <w:sz w:val="16"/>
          <w:szCs w:val="16"/>
          <w:lang w:val="en-US"/>
        </w:rPr>
        <w:drawing>
          <wp:inline distT="0" distB="0" distL="0" distR="0" wp14:anchorId="71474A9E" wp14:editId="570679F2">
            <wp:extent cx="256032" cy="2667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60" cy="266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5FF">
        <w:rPr>
          <w:rFonts w:ascii="Times" w:hAnsi="Times" w:cs="Times"/>
          <w:sz w:val="16"/>
          <w:szCs w:val="16"/>
          <w:lang w:val="en-US"/>
        </w:rPr>
        <w:t xml:space="preserve"> FUSS-FREE RETURNS</w:t>
      </w:r>
    </w:p>
    <w:p w14:paraId="4F96BC02" w14:textId="77777777" w:rsidR="009927F2" w:rsidRPr="003705FF" w:rsidRDefault="009927F2" w:rsidP="007B7FDE">
      <w:pPr>
        <w:widowControl w:val="0"/>
        <w:autoSpaceDE w:val="0"/>
        <w:autoSpaceDN w:val="0"/>
        <w:adjustRightInd w:val="0"/>
        <w:rPr>
          <w:rFonts w:ascii="Times" w:hAnsi="Times" w:cs="Times"/>
          <w:sz w:val="16"/>
          <w:szCs w:val="16"/>
          <w:lang w:val="en-US"/>
        </w:rPr>
      </w:pPr>
    </w:p>
    <w:p w14:paraId="2CCACC98" w14:textId="65274F5E" w:rsidR="007B7FDE" w:rsidRPr="003705FF" w:rsidRDefault="007B7FDE" w:rsidP="007B7FDE">
      <w:pPr>
        <w:rPr>
          <w:rFonts w:ascii="Times" w:hAnsi="Times" w:cs="Times"/>
          <w:sz w:val="16"/>
          <w:szCs w:val="16"/>
          <w:lang w:val="en-US"/>
        </w:rPr>
      </w:pPr>
      <w:r w:rsidRPr="003705FF">
        <w:rPr>
          <w:rFonts w:ascii="Times" w:hAnsi="Times" w:cs="Times"/>
          <w:sz w:val="16"/>
          <w:szCs w:val="16"/>
          <w:lang w:val="en-US"/>
        </w:rPr>
        <w:t xml:space="preserve">We're sure you will like it, but if not, you can return it to us within </w:t>
      </w:r>
      <w:r w:rsidR="005F7184" w:rsidRPr="003705FF">
        <w:rPr>
          <w:rFonts w:ascii="Times" w:hAnsi="Times" w:cs="Times"/>
          <w:sz w:val="16"/>
          <w:szCs w:val="16"/>
          <w:lang w:val="en-US"/>
        </w:rPr>
        <w:t>seven</w:t>
      </w:r>
      <w:r w:rsidRPr="003705FF">
        <w:rPr>
          <w:rFonts w:ascii="Times" w:hAnsi="Times" w:cs="Times"/>
          <w:sz w:val="16"/>
          <w:szCs w:val="16"/>
          <w:lang w:val="en-US"/>
        </w:rPr>
        <w:t xml:space="preserve"> days of delivery for a refund. Simply </w:t>
      </w:r>
      <w:hyperlink r:id="rId13" w:history="1">
        <w:r w:rsidRPr="003705FF">
          <w:rPr>
            <w:rFonts w:ascii="Times" w:hAnsi="Times" w:cs="Times"/>
            <w:sz w:val="16"/>
            <w:szCs w:val="16"/>
            <w:lang w:val="en-US"/>
          </w:rPr>
          <w:t>contact us</w:t>
        </w:r>
      </w:hyperlink>
      <w:r w:rsidRPr="003705FF">
        <w:rPr>
          <w:rFonts w:ascii="Times" w:hAnsi="Times" w:cs="Times"/>
          <w:sz w:val="16"/>
          <w:szCs w:val="16"/>
          <w:lang w:val="en-US"/>
        </w:rPr>
        <w:t xml:space="preserve"> with a brief explanation, and we'll arrange for it to be collected by our delivery partners. You should read our </w:t>
      </w:r>
      <w:hyperlink r:id="rId14" w:history="1">
        <w:r w:rsidRPr="003705FF">
          <w:rPr>
            <w:rFonts w:ascii="Times" w:hAnsi="Times" w:cs="Times"/>
            <w:sz w:val="16"/>
            <w:szCs w:val="16"/>
            <w:lang w:val="en-US"/>
          </w:rPr>
          <w:t>terms and conditions</w:t>
        </w:r>
      </w:hyperlink>
      <w:r w:rsidRPr="003705FF">
        <w:rPr>
          <w:rFonts w:ascii="Times" w:hAnsi="Times" w:cs="Times"/>
          <w:sz w:val="16"/>
          <w:szCs w:val="16"/>
          <w:lang w:val="en-US"/>
        </w:rPr>
        <w:t xml:space="preserve"> for more information on returns &amp; refunds.</w:t>
      </w:r>
    </w:p>
    <w:p w14:paraId="301CABAE" w14:textId="77777777" w:rsidR="005F7184" w:rsidRPr="003705FF" w:rsidRDefault="005F7184" w:rsidP="007B7FDE">
      <w:pPr>
        <w:rPr>
          <w:rFonts w:ascii="Times" w:hAnsi="Times" w:cs="Times"/>
          <w:sz w:val="16"/>
          <w:szCs w:val="16"/>
          <w:lang w:val="en-US"/>
        </w:rPr>
      </w:pPr>
    </w:p>
    <w:p w14:paraId="56F30694" w14:textId="77777777" w:rsidR="005F7184" w:rsidRPr="003705FF" w:rsidRDefault="005F7184" w:rsidP="007B7FDE">
      <w:pPr>
        <w:rPr>
          <w:sz w:val="16"/>
          <w:szCs w:val="16"/>
        </w:rPr>
      </w:pPr>
    </w:p>
    <w:p w14:paraId="11D81D00" w14:textId="7905C4E8" w:rsidR="002F309F" w:rsidRDefault="004C0124">
      <w:pPr>
        <w:pBdr>
          <w:bottom w:val="single" w:sz="6" w:space="1" w:color="auto"/>
        </w:pBdr>
        <w:rPr>
          <w:sz w:val="16"/>
          <w:szCs w:val="16"/>
        </w:rPr>
      </w:pPr>
      <w:r w:rsidRPr="004C0124">
        <w:rPr>
          <w:color w:val="FF0000"/>
          <w:sz w:val="16"/>
          <w:szCs w:val="16"/>
        </w:rPr>
        <w:t xml:space="preserve">(Please add a small logo as </w:t>
      </w:r>
      <w:proofErr w:type="gramStart"/>
      <w:r w:rsidRPr="004C0124">
        <w:rPr>
          <w:color w:val="FF0000"/>
          <w:sz w:val="16"/>
          <w:szCs w:val="16"/>
        </w:rPr>
        <w:t>above )</w:t>
      </w:r>
      <w:proofErr w:type="gramEnd"/>
      <w:r>
        <w:rPr>
          <w:sz w:val="16"/>
          <w:szCs w:val="16"/>
        </w:rPr>
        <w:t xml:space="preserve"> </w:t>
      </w:r>
      <w:r w:rsidR="002F309F" w:rsidRPr="003705FF">
        <w:rPr>
          <w:sz w:val="16"/>
          <w:szCs w:val="16"/>
        </w:rPr>
        <w:t>5 X FREE SAMPLES FOR APPROVED NEW CUSTOMERS.</w:t>
      </w:r>
    </w:p>
    <w:p w14:paraId="66557A01" w14:textId="77777777" w:rsidR="004C0124" w:rsidRDefault="004C0124">
      <w:pPr>
        <w:pBdr>
          <w:bottom w:val="single" w:sz="6" w:space="1" w:color="auto"/>
        </w:pBdr>
        <w:rPr>
          <w:sz w:val="16"/>
          <w:szCs w:val="16"/>
        </w:rPr>
      </w:pPr>
    </w:p>
    <w:p w14:paraId="7836586B" w14:textId="3B63DA41" w:rsidR="004C0124" w:rsidRPr="003705FF" w:rsidRDefault="004C0124">
      <w:pPr>
        <w:pBdr>
          <w:bottom w:val="single" w:sz="6" w:space="1" w:color="auto"/>
        </w:pBdr>
        <w:rPr>
          <w:sz w:val="16"/>
          <w:szCs w:val="16"/>
        </w:rPr>
      </w:pPr>
      <w:r>
        <w:rPr>
          <w:sz w:val="16"/>
          <w:szCs w:val="16"/>
        </w:rPr>
        <w:t>We are confident with our products, and more than happy to send up to 5 samples to new approved customers for the quality check before making the order. Please contact us for the sample delivery approval.</w:t>
      </w:r>
    </w:p>
    <w:p w14:paraId="3B4B0EB9" w14:textId="77777777" w:rsidR="006F7A94" w:rsidRPr="003705FF" w:rsidRDefault="006F7A94">
      <w:pPr>
        <w:pBdr>
          <w:bottom w:val="single" w:sz="6" w:space="1" w:color="auto"/>
        </w:pBdr>
        <w:rPr>
          <w:sz w:val="16"/>
          <w:szCs w:val="16"/>
        </w:rPr>
      </w:pPr>
    </w:p>
    <w:p w14:paraId="4980A0E1" w14:textId="77777777" w:rsidR="006F7A94" w:rsidRPr="003705FF" w:rsidRDefault="006F7A94">
      <w:pPr>
        <w:pBdr>
          <w:bottom w:val="single" w:sz="6" w:space="1" w:color="auto"/>
        </w:pBdr>
        <w:rPr>
          <w:sz w:val="16"/>
          <w:szCs w:val="16"/>
        </w:rPr>
      </w:pPr>
    </w:p>
    <w:p w14:paraId="0980FA1A" w14:textId="77777777" w:rsidR="002F309F" w:rsidRPr="003705FF" w:rsidRDefault="002F309F">
      <w:pPr>
        <w:pBdr>
          <w:bottom w:val="single" w:sz="6" w:space="1" w:color="auto"/>
        </w:pBdr>
        <w:rPr>
          <w:sz w:val="16"/>
          <w:szCs w:val="16"/>
        </w:rPr>
      </w:pPr>
    </w:p>
    <w:p w14:paraId="34076C32" w14:textId="550D4465" w:rsidR="002F309F" w:rsidRPr="003705FF" w:rsidRDefault="004C0124">
      <w:pPr>
        <w:pBdr>
          <w:bottom w:val="single" w:sz="6" w:space="1" w:color="auto"/>
        </w:pBdr>
        <w:rPr>
          <w:sz w:val="16"/>
          <w:szCs w:val="16"/>
        </w:rPr>
      </w:pPr>
      <w:r w:rsidRPr="004C0124">
        <w:rPr>
          <w:color w:val="FF0000"/>
          <w:sz w:val="16"/>
          <w:szCs w:val="16"/>
        </w:rPr>
        <w:t xml:space="preserve">(Please add a small logo as </w:t>
      </w:r>
      <w:proofErr w:type="gramStart"/>
      <w:r w:rsidRPr="004C0124">
        <w:rPr>
          <w:color w:val="FF0000"/>
          <w:sz w:val="16"/>
          <w:szCs w:val="16"/>
        </w:rPr>
        <w:t>above )</w:t>
      </w:r>
      <w:proofErr w:type="gramEnd"/>
      <w:r>
        <w:rPr>
          <w:sz w:val="16"/>
          <w:szCs w:val="16"/>
        </w:rPr>
        <w:t xml:space="preserve"> </w:t>
      </w:r>
      <w:r w:rsidR="002F309F" w:rsidRPr="003705FF">
        <w:rPr>
          <w:sz w:val="16"/>
          <w:szCs w:val="16"/>
        </w:rPr>
        <w:t>HUGE STOCK</w:t>
      </w:r>
      <w:r w:rsidR="006F7A94" w:rsidRPr="003705FF">
        <w:rPr>
          <w:sz w:val="16"/>
          <w:szCs w:val="16"/>
        </w:rPr>
        <w:t xml:space="preserve"> &amp; VARIETY STYLES</w:t>
      </w:r>
    </w:p>
    <w:p w14:paraId="75A4D6CF" w14:textId="77777777" w:rsidR="006F7A94" w:rsidRPr="003705FF" w:rsidRDefault="006F7A94">
      <w:pPr>
        <w:pBdr>
          <w:bottom w:val="single" w:sz="6" w:space="1" w:color="auto"/>
        </w:pBdr>
        <w:rPr>
          <w:sz w:val="16"/>
          <w:szCs w:val="16"/>
        </w:rPr>
      </w:pPr>
    </w:p>
    <w:p w14:paraId="575E09E6" w14:textId="5EEE012D" w:rsidR="007B7FDE" w:rsidRPr="003705FF" w:rsidRDefault="006F7A94">
      <w:pPr>
        <w:pBdr>
          <w:bottom w:val="single" w:sz="6" w:space="1" w:color="auto"/>
        </w:pBdr>
        <w:rPr>
          <w:sz w:val="16"/>
          <w:szCs w:val="16"/>
        </w:rPr>
      </w:pPr>
      <w:r w:rsidRPr="003705FF">
        <w:rPr>
          <w:sz w:val="16"/>
          <w:szCs w:val="16"/>
        </w:rPr>
        <w:t>More than 100 different styles of coat hangers</w:t>
      </w:r>
      <w:r w:rsidR="003705FF">
        <w:rPr>
          <w:sz w:val="16"/>
          <w:szCs w:val="16"/>
        </w:rPr>
        <w:t xml:space="preserve"> in stock</w:t>
      </w:r>
      <w:r w:rsidRPr="003705FF">
        <w:rPr>
          <w:sz w:val="16"/>
          <w:szCs w:val="16"/>
        </w:rPr>
        <w:t xml:space="preserve">, </w:t>
      </w:r>
      <w:r w:rsidR="00B80B3B">
        <w:rPr>
          <w:sz w:val="16"/>
          <w:szCs w:val="16"/>
        </w:rPr>
        <w:t>up to</w:t>
      </w:r>
      <w:r w:rsidR="003705FF">
        <w:rPr>
          <w:sz w:val="16"/>
          <w:szCs w:val="16"/>
        </w:rPr>
        <w:t xml:space="preserve"> 50,000 pcs </w:t>
      </w:r>
      <w:r w:rsidRPr="003705FF">
        <w:rPr>
          <w:sz w:val="16"/>
          <w:szCs w:val="16"/>
        </w:rPr>
        <w:t xml:space="preserve">each style </w:t>
      </w:r>
      <w:r w:rsidR="003705FF">
        <w:rPr>
          <w:sz w:val="16"/>
          <w:szCs w:val="16"/>
        </w:rPr>
        <w:t xml:space="preserve">stocked </w:t>
      </w:r>
      <w:r w:rsidR="00B80B3B">
        <w:rPr>
          <w:sz w:val="16"/>
          <w:szCs w:val="16"/>
        </w:rPr>
        <w:t>every</w:t>
      </w:r>
      <w:r w:rsidR="003705FF">
        <w:rPr>
          <w:sz w:val="16"/>
          <w:szCs w:val="16"/>
        </w:rPr>
        <w:t xml:space="preserve"> month</w:t>
      </w:r>
      <w:r w:rsidR="00B80B3B">
        <w:rPr>
          <w:sz w:val="16"/>
          <w:szCs w:val="16"/>
        </w:rPr>
        <w:t>.</w:t>
      </w:r>
    </w:p>
    <w:p w14:paraId="0208D8F4" w14:textId="77777777" w:rsidR="002F309F" w:rsidRPr="003705FF" w:rsidRDefault="002F309F">
      <w:pPr>
        <w:pBdr>
          <w:bottom w:val="single" w:sz="6" w:space="1" w:color="auto"/>
        </w:pBdr>
        <w:rPr>
          <w:sz w:val="16"/>
          <w:szCs w:val="16"/>
        </w:rPr>
      </w:pPr>
    </w:p>
    <w:p w14:paraId="1333CB31" w14:textId="4960638E" w:rsidR="002F309F" w:rsidRPr="003705FF" w:rsidRDefault="002F309F">
      <w:pPr>
        <w:pBdr>
          <w:bottom w:val="single" w:sz="6" w:space="1" w:color="auto"/>
        </w:pBdr>
        <w:rPr>
          <w:sz w:val="16"/>
          <w:szCs w:val="16"/>
        </w:rPr>
      </w:pPr>
    </w:p>
    <w:p w14:paraId="2877B3A7" w14:textId="77777777" w:rsidR="002F309F" w:rsidRPr="003705FF" w:rsidRDefault="002F309F">
      <w:pPr>
        <w:pBdr>
          <w:bottom w:val="single" w:sz="6" w:space="1" w:color="auto"/>
        </w:pBdr>
        <w:rPr>
          <w:sz w:val="16"/>
          <w:szCs w:val="16"/>
        </w:rPr>
      </w:pPr>
    </w:p>
    <w:p w14:paraId="0FA31D4F" w14:textId="77777777" w:rsidR="00CE2DB6" w:rsidRPr="003705FF" w:rsidRDefault="00CE2DB6">
      <w:pPr>
        <w:rPr>
          <w:sz w:val="16"/>
          <w:szCs w:val="16"/>
        </w:rPr>
      </w:pPr>
    </w:p>
    <w:p w14:paraId="7FA81BDD" w14:textId="77777777" w:rsidR="00CE2DB6" w:rsidRPr="003705FF" w:rsidRDefault="00CE2DB6">
      <w:pPr>
        <w:rPr>
          <w:color w:val="FF0000"/>
          <w:sz w:val="16"/>
          <w:szCs w:val="16"/>
        </w:rPr>
      </w:pPr>
      <w:r w:rsidRPr="003705FF">
        <w:rPr>
          <w:color w:val="FF0000"/>
          <w:sz w:val="16"/>
          <w:szCs w:val="16"/>
        </w:rPr>
        <w:t>Company information.</w:t>
      </w:r>
    </w:p>
    <w:p w14:paraId="6F41E804" w14:textId="77777777" w:rsidR="00CE2DB6" w:rsidRPr="003705FF" w:rsidRDefault="00CE2DB6">
      <w:pPr>
        <w:rPr>
          <w:sz w:val="16"/>
          <w:szCs w:val="16"/>
        </w:rPr>
      </w:pPr>
    </w:p>
    <w:p w14:paraId="4E6ECFAC" w14:textId="77777777" w:rsidR="00CE2DB6" w:rsidRPr="003705FF" w:rsidRDefault="007D599A">
      <w:pPr>
        <w:rPr>
          <w:sz w:val="16"/>
          <w:szCs w:val="16"/>
        </w:rPr>
      </w:pPr>
      <w:hyperlink r:id="rId15" w:history="1">
        <w:r w:rsidR="00CE2DB6" w:rsidRPr="003705FF">
          <w:rPr>
            <w:rStyle w:val="Hyperlink"/>
            <w:sz w:val="16"/>
            <w:szCs w:val="16"/>
          </w:rPr>
          <w:t>www.hangersale.com.au</w:t>
        </w:r>
      </w:hyperlink>
    </w:p>
    <w:p w14:paraId="0C21DAD2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 xml:space="preserve">Address: 4/9 </w:t>
      </w:r>
      <w:proofErr w:type="spellStart"/>
      <w:r w:rsidRPr="003705FF">
        <w:rPr>
          <w:sz w:val="16"/>
          <w:szCs w:val="16"/>
        </w:rPr>
        <w:t>Kellaway</w:t>
      </w:r>
      <w:proofErr w:type="spellEnd"/>
      <w:r w:rsidRPr="003705FF">
        <w:rPr>
          <w:sz w:val="16"/>
          <w:szCs w:val="16"/>
        </w:rPr>
        <w:t xml:space="preserve"> Pl, Wetherill Park 2164 NSW</w:t>
      </w:r>
    </w:p>
    <w:p w14:paraId="09D45BE5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 xml:space="preserve">PH: 02 9789 2925 </w:t>
      </w:r>
    </w:p>
    <w:p w14:paraId="32D61D1C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 xml:space="preserve">Email: </w:t>
      </w:r>
      <w:hyperlink r:id="rId16" w:history="1">
        <w:r w:rsidRPr="003705FF">
          <w:rPr>
            <w:rStyle w:val="Hyperlink"/>
            <w:sz w:val="16"/>
            <w:szCs w:val="16"/>
          </w:rPr>
          <w:t>info@hangersale.com.au</w:t>
        </w:r>
      </w:hyperlink>
    </w:p>
    <w:p w14:paraId="5B27887F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>Business Hours 9:00am – 5:00 pm (Monday - Friday)</w:t>
      </w:r>
    </w:p>
    <w:p w14:paraId="16AC5B5D" w14:textId="17218353" w:rsidR="00CE2DB6" w:rsidRDefault="004C0124">
      <w:pPr>
        <w:rPr>
          <w:sz w:val="16"/>
          <w:szCs w:val="16"/>
        </w:rPr>
      </w:pPr>
      <w:r>
        <w:rPr>
          <w:sz w:val="16"/>
          <w:szCs w:val="16"/>
        </w:rPr>
        <w:t xml:space="preserve">Facebook: </w:t>
      </w:r>
      <w:hyperlink r:id="rId17" w:history="1">
        <w:r w:rsidRPr="0079310F">
          <w:rPr>
            <w:rStyle w:val="Hyperlink"/>
            <w:sz w:val="16"/>
            <w:szCs w:val="16"/>
          </w:rPr>
          <w:t>https://www.facebook.com/pages/White-Panda-Pty-Ltd/341358129220277</w:t>
        </w:r>
      </w:hyperlink>
      <w:r w:rsidR="007D599A">
        <w:rPr>
          <w:sz w:val="16"/>
          <w:szCs w:val="16"/>
        </w:rPr>
        <w:t xml:space="preserve"> (3700</w:t>
      </w:r>
      <w:proofErr w:type="gramStart"/>
      <w:r w:rsidR="00C129DF">
        <w:rPr>
          <w:sz w:val="16"/>
          <w:szCs w:val="16"/>
        </w:rPr>
        <w:t xml:space="preserve">+ </w:t>
      </w:r>
      <w:r w:rsidR="007D599A">
        <w:rPr>
          <w:sz w:val="16"/>
          <w:szCs w:val="16"/>
        </w:rPr>
        <w:t xml:space="preserve"> </w:t>
      </w:r>
      <w:r w:rsidR="00C129DF">
        <w:rPr>
          <w:sz w:val="16"/>
          <w:szCs w:val="16"/>
        </w:rPr>
        <w:t>fans</w:t>
      </w:r>
      <w:proofErr w:type="gramEnd"/>
      <w:r w:rsidR="00C129DF">
        <w:rPr>
          <w:sz w:val="16"/>
          <w:szCs w:val="16"/>
        </w:rPr>
        <w:t>)</w:t>
      </w:r>
    </w:p>
    <w:p w14:paraId="64FAA7D5" w14:textId="7BB7B335" w:rsidR="004C0124" w:rsidRDefault="004C0124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Linkedin</w:t>
      </w:r>
      <w:proofErr w:type="spellEnd"/>
      <w:r>
        <w:rPr>
          <w:sz w:val="16"/>
          <w:szCs w:val="16"/>
        </w:rPr>
        <w:t xml:space="preserve">: </w:t>
      </w:r>
      <w:hyperlink r:id="rId18" w:history="1">
        <w:r w:rsidR="00BA5687" w:rsidRPr="0079310F">
          <w:rPr>
            <w:rStyle w:val="Hyperlink"/>
            <w:sz w:val="16"/>
            <w:szCs w:val="16"/>
          </w:rPr>
          <w:t>https://www.linkedin.com/company/home?trk=nav_responsive_sub_nav_companies</w:t>
        </w:r>
      </w:hyperlink>
      <w:r w:rsidR="007D599A">
        <w:rPr>
          <w:sz w:val="16"/>
          <w:szCs w:val="16"/>
        </w:rPr>
        <w:t xml:space="preserve"> (1000</w:t>
      </w:r>
      <w:r w:rsidR="00C129DF">
        <w:rPr>
          <w:sz w:val="16"/>
          <w:szCs w:val="16"/>
        </w:rPr>
        <w:t xml:space="preserve">+ </w:t>
      </w:r>
      <w:r w:rsidR="007D599A">
        <w:rPr>
          <w:sz w:val="16"/>
          <w:szCs w:val="16"/>
        </w:rPr>
        <w:t xml:space="preserve"> </w:t>
      </w:r>
      <w:bookmarkStart w:id="0" w:name="_GoBack"/>
      <w:bookmarkEnd w:id="0"/>
      <w:r w:rsidR="00C129DF">
        <w:rPr>
          <w:sz w:val="16"/>
          <w:szCs w:val="16"/>
        </w:rPr>
        <w:t>Connections)</w:t>
      </w:r>
    </w:p>
    <w:p w14:paraId="5170940F" w14:textId="77777777" w:rsidR="00BA5687" w:rsidRPr="003705FF" w:rsidRDefault="00BA5687">
      <w:pPr>
        <w:rPr>
          <w:sz w:val="16"/>
          <w:szCs w:val="16"/>
        </w:rPr>
      </w:pPr>
    </w:p>
    <w:p w14:paraId="6D39AF7C" w14:textId="77777777" w:rsidR="00CE2DB6" w:rsidRPr="003705FF" w:rsidRDefault="00CE2DB6">
      <w:pPr>
        <w:pBdr>
          <w:bottom w:val="single" w:sz="6" w:space="1" w:color="auto"/>
        </w:pBdr>
        <w:rPr>
          <w:sz w:val="16"/>
          <w:szCs w:val="16"/>
        </w:rPr>
      </w:pPr>
    </w:p>
    <w:p w14:paraId="590E2ACC" w14:textId="77777777" w:rsidR="00CE2DB6" w:rsidRPr="003705FF" w:rsidRDefault="00CE2DB6">
      <w:pPr>
        <w:rPr>
          <w:sz w:val="16"/>
          <w:szCs w:val="16"/>
        </w:rPr>
      </w:pPr>
    </w:p>
    <w:p w14:paraId="0F8CAC9A" w14:textId="77777777" w:rsidR="00CE2DB6" w:rsidRPr="003705FF" w:rsidRDefault="00CE2DB6">
      <w:pPr>
        <w:rPr>
          <w:sz w:val="16"/>
          <w:szCs w:val="16"/>
        </w:rPr>
      </w:pPr>
    </w:p>
    <w:p w14:paraId="22C65747" w14:textId="77777777" w:rsidR="00CE2DB6" w:rsidRDefault="007B7FDE">
      <w:pPr>
        <w:rPr>
          <w:color w:val="FF0000"/>
          <w:sz w:val="16"/>
          <w:szCs w:val="16"/>
        </w:rPr>
      </w:pPr>
      <w:r w:rsidRPr="003705FF">
        <w:rPr>
          <w:color w:val="FF0000"/>
          <w:sz w:val="16"/>
          <w:szCs w:val="16"/>
        </w:rPr>
        <w:t>What business we supply hangers to</w:t>
      </w:r>
    </w:p>
    <w:p w14:paraId="44AD9DCB" w14:textId="77777777" w:rsidR="00B80B3B" w:rsidRPr="003705FF" w:rsidRDefault="00B80B3B">
      <w:pPr>
        <w:rPr>
          <w:color w:val="FF0000"/>
          <w:sz w:val="16"/>
          <w:szCs w:val="16"/>
        </w:rPr>
      </w:pPr>
    </w:p>
    <w:p w14:paraId="2E0F15A3" w14:textId="20C51B1B" w:rsidR="00CE2DB6" w:rsidRPr="003705FF" w:rsidRDefault="00B80B3B">
      <w:pPr>
        <w:rPr>
          <w:sz w:val="16"/>
          <w:szCs w:val="16"/>
        </w:rPr>
      </w:pPr>
      <w:r>
        <w:rPr>
          <w:sz w:val="16"/>
          <w:szCs w:val="16"/>
        </w:rPr>
        <w:t>We supply coat hangers to more than 10,000 fashion retails since 2006</w:t>
      </w:r>
    </w:p>
    <w:p w14:paraId="13BDD5B3" w14:textId="77777777" w:rsidR="00C2599B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 xml:space="preserve">Boutiques </w:t>
      </w:r>
    </w:p>
    <w:p w14:paraId="74BBF271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 xml:space="preserve">Children’s Wear Retails </w:t>
      </w:r>
    </w:p>
    <w:p w14:paraId="6950BEA7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>Fashion Designers</w:t>
      </w:r>
    </w:p>
    <w:p w14:paraId="59AEF232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>Ladies Wear Retails</w:t>
      </w:r>
    </w:p>
    <w:p w14:paraId="278E46BA" w14:textId="77777777" w:rsidR="00CE2DB6" w:rsidRPr="003705FF" w:rsidRDefault="00CE2DB6">
      <w:pPr>
        <w:rPr>
          <w:sz w:val="16"/>
          <w:szCs w:val="16"/>
        </w:rPr>
      </w:pPr>
      <w:r w:rsidRPr="003705FF">
        <w:rPr>
          <w:sz w:val="16"/>
          <w:szCs w:val="16"/>
        </w:rPr>
        <w:t>Menswear Retails</w:t>
      </w:r>
    </w:p>
    <w:p w14:paraId="183C09E4" w14:textId="77777777" w:rsidR="00CE2DB6" w:rsidRPr="003705FF" w:rsidRDefault="00CE2DB6">
      <w:pPr>
        <w:pBdr>
          <w:bottom w:val="single" w:sz="6" w:space="1" w:color="auto"/>
        </w:pBdr>
        <w:rPr>
          <w:sz w:val="16"/>
          <w:szCs w:val="16"/>
        </w:rPr>
      </w:pPr>
      <w:r w:rsidRPr="003705FF">
        <w:rPr>
          <w:sz w:val="16"/>
          <w:szCs w:val="16"/>
        </w:rPr>
        <w:t>We Supply Quality Hangers to More Than 10,000 Small to Large Businesses</w:t>
      </w:r>
    </w:p>
    <w:p w14:paraId="52542BC5" w14:textId="77777777" w:rsidR="00CE2DB6" w:rsidRPr="003705FF" w:rsidRDefault="00CE2DB6">
      <w:pPr>
        <w:rPr>
          <w:sz w:val="16"/>
          <w:szCs w:val="16"/>
        </w:rPr>
      </w:pPr>
    </w:p>
    <w:p w14:paraId="02200A66" w14:textId="77777777" w:rsidR="00CE2DB6" w:rsidRPr="003705FF" w:rsidRDefault="00CE2DB6">
      <w:pPr>
        <w:rPr>
          <w:sz w:val="16"/>
          <w:szCs w:val="16"/>
        </w:rPr>
      </w:pPr>
    </w:p>
    <w:sectPr w:rsidR="00CE2DB6" w:rsidRPr="003705FF" w:rsidSect="00CE14D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52F6"/>
    <w:multiLevelType w:val="hybridMultilevel"/>
    <w:tmpl w:val="E2624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DC"/>
    <w:rsid w:val="002F309F"/>
    <w:rsid w:val="003705FF"/>
    <w:rsid w:val="004025FC"/>
    <w:rsid w:val="004048DC"/>
    <w:rsid w:val="004C0124"/>
    <w:rsid w:val="005F7184"/>
    <w:rsid w:val="006F7A94"/>
    <w:rsid w:val="007B7FDE"/>
    <w:rsid w:val="007D599A"/>
    <w:rsid w:val="009927F2"/>
    <w:rsid w:val="00B80B3B"/>
    <w:rsid w:val="00BA5687"/>
    <w:rsid w:val="00C129DF"/>
    <w:rsid w:val="00C2599B"/>
    <w:rsid w:val="00CE14DE"/>
    <w:rsid w:val="00CE2DB6"/>
    <w:rsid w:val="00FD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6E34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2D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2D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F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FD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2D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2D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F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F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20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hyperlink" Target="http://www.made.com/contact-us" TargetMode="External"/><Relationship Id="rId14" Type="http://schemas.openxmlformats.org/officeDocument/2006/relationships/hyperlink" Target="http://www.made.com/terms-and-conditions" TargetMode="External"/><Relationship Id="rId15" Type="http://schemas.openxmlformats.org/officeDocument/2006/relationships/hyperlink" Target="http://www.hangersale.com.au" TargetMode="External"/><Relationship Id="rId16" Type="http://schemas.openxmlformats.org/officeDocument/2006/relationships/hyperlink" Target="mailto:info@hangersale.com.au" TargetMode="External"/><Relationship Id="rId17" Type="http://schemas.openxmlformats.org/officeDocument/2006/relationships/hyperlink" Target="https://www.facebook.com/pages/White-Panda-Pty-Ltd/341358129220277" TargetMode="External"/><Relationship Id="rId18" Type="http://schemas.openxmlformats.org/officeDocument/2006/relationships/hyperlink" Target="https://www.linkedin.com/company/home?trk=nav_responsive_sub_nav_companies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456</Words>
  <Characters>2604</Characters>
  <Application>Microsoft Macintosh Word</Application>
  <DocSecurity>0</DocSecurity>
  <Lines>21</Lines>
  <Paragraphs>6</Paragraphs>
  <ScaleCrop>false</ScaleCrop>
  <Company>White Panda Pty Ltd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Spike Mu</dc:creator>
  <cp:keywords/>
  <dc:description/>
  <cp:lastModifiedBy>Spike Mu</cp:lastModifiedBy>
  <cp:revision>8</cp:revision>
  <dcterms:created xsi:type="dcterms:W3CDTF">2015-04-15T04:28:00Z</dcterms:created>
  <dcterms:modified xsi:type="dcterms:W3CDTF">2015-04-17T06:18:00Z</dcterms:modified>
</cp:coreProperties>
</file>